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пгт Седово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пгт Седово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